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64" w:rsidRPr="004C3532" w:rsidRDefault="004F2E64" w:rsidP="004F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4C3532">
        <w:rPr>
          <w:b/>
          <w:sz w:val="24"/>
          <w:szCs w:val="24"/>
        </w:rPr>
        <w:t>Close Reading the Text</w:t>
      </w:r>
      <w:r>
        <w:rPr>
          <w:b/>
          <w:sz w:val="24"/>
          <w:szCs w:val="24"/>
        </w:rPr>
        <w:t xml:space="preserve"> Answer Guide</w:t>
      </w:r>
    </w:p>
    <w:p w:rsidR="004F2E64" w:rsidRPr="00BC1DF8" w:rsidRDefault="004F2E64" w:rsidP="004F2E64">
      <w:pPr>
        <w:spacing w:before="360" w:after="120"/>
        <w:rPr>
          <w:b/>
          <w:u w:val="single"/>
        </w:rPr>
      </w:pPr>
      <w:r w:rsidRPr="00BC1DF8">
        <w:rPr>
          <w:b/>
          <w:u w:val="single"/>
        </w:rPr>
        <w:t>Task Sheet 1: Scenes 1-15; DVD Ch. 1-6</w:t>
      </w:r>
    </w:p>
    <w:p w:rsidR="004F2E64" w:rsidRPr="004C3532" w:rsidRDefault="004F2E64" w:rsidP="004F2E64">
      <w:pPr>
        <w:spacing w:after="120"/>
        <w:rPr>
          <w:b/>
          <w:sz w:val="18"/>
          <w:szCs w:val="18"/>
        </w:rPr>
      </w:pPr>
      <w:r w:rsidRPr="004C3532">
        <w:rPr>
          <w:b/>
          <w:sz w:val="18"/>
          <w:szCs w:val="18"/>
        </w:rPr>
        <w:t>Scene 1</w:t>
      </w:r>
    </w:p>
    <w:p w:rsidR="004F2E64" w:rsidRPr="00BC1DF8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can we learn from this opening shot?  from the sound effects?</w:t>
      </w:r>
    </w:p>
    <w:p w:rsidR="004F2E64" w:rsidRPr="004C3532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It is dawn (light, cock crows); suburban street; scruffy section between tidy houses; style of architecture neither modern nor expensive</w:t>
      </w:r>
    </w:p>
    <w:p w:rsidR="004F2E64" w:rsidRPr="004C3532" w:rsidRDefault="004F2E64" w:rsidP="004F2E64">
      <w:pPr>
        <w:spacing w:after="120"/>
        <w:rPr>
          <w:b/>
          <w:sz w:val="18"/>
          <w:szCs w:val="18"/>
        </w:rPr>
      </w:pPr>
      <w:r w:rsidRPr="004C3532">
        <w:rPr>
          <w:b/>
          <w:sz w:val="18"/>
          <w:szCs w:val="18"/>
        </w:rPr>
        <w:t>Scene 2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is shown in the first long slow TRACKING shot in Burt's shed?</w:t>
      </w:r>
    </w:p>
    <w:p w:rsidR="004F2E64" w:rsidRPr="00BC1DF8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the Indian, a group photo on a beach, words ('Offerings to the God of Speed'), and bits and pieces: pistons, broken engine parts </w:t>
      </w:r>
    </w:p>
    <w:p w:rsidR="004F2E64" w:rsidRPr="00BC1DF8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is the effect of the slowness of this shot?</w:t>
      </w:r>
    </w:p>
    <w:p w:rsidR="004F2E64" w:rsidRPr="00BC1DF8" w:rsidRDefault="004F2E64" w:rsidP="004F2E64">
      <w:pPr>
        <w:spacing w:after="120"/>
        <w:ind w:left="360"/>
        <w:rPr>
          <w:b/>
          <w:sz w:val="18"/>
          <w:szCs w:val="18"/>
        </w:rPr>
      </w:pPr>
      <w:r>
        <w:rPr>
          <w:sz w:val="18"/>
          <w:szCs w:val="18"/>
        </w:rPr>
        <w:t>the camera moves lovingly over them as if they are sacred relics in a church or a museum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does it tell us about Burt that he sleeps in the shed?</w:t>
      </w:r>
    </w:p>
    <w:p w:rsidR="004F2E64" w:rsidRPr="00BC1DF8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he has little money, and/or that what he has is spent on his bike; and/or that he prefers to be where he works; and/or that he likes a simple life.  [In fact, he owned a house that he rented out; he chose to live in the garage, but this is not mentioned in the film.]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is the effect of the DISSOLVES?</w:t>
      </w:r>
    </w:p>
    <w:p w:rsidR="004F2E64" w:rsidRPr="00BC1DF8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suggests a dream sequence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is the significance of the shot on the salt pan?</w:t>
      </w:r>
    </w:p>
    <w:p w:rsidR="004F2E64" w:rsidRPr="00BC1DF8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Burt is now awake, so it is a conscious dream, an ambition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How is light used in this sequence?</w:t>
      </w:r>
    </w:p>
    <w:p w:rsidR="004F2E64" w:rsidRPr="00BC1DF8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Initially strong chiaroscuro – early morning but also dramatic, suggesting reverence; golden light when Burt turns in the light; blue/white in his vision of Bonneville = not yet real</w:t>
      </w:r>
    </w:p>
    <w:p w:rsidR="004F2E64" w:rsidRPr="004C3532" w:rsidRDefault="004F2E64" w:rsidP="004F2E64">
      <w:pPr>
        <w:spacing w:after="120"/>
        <w:rPr>
          <w:b/>
          <w:sz w:val="18"/>
          <w:szCs w:val="18"/>
        </w:rPr>
      </w:pPr>
      <w:r w:rsidRPr="004C3532">
        <w:rPr>
          <w:b/>
          <w:sz w:val="18"/>
          <w:szCs w:val="18"/>
        </w:rPr>
        <w:t>Scene 3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is the purpose of this scene?</w:t>
      </w:r>
    </w:p>
    <w:p w:rsidR="004F2E64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Establishes Burt as self-centred, thoughtless, interested in only what he wants to do.  Not considerate of neighbours at 5.30 in the morning.  An obsessive.</w:t>
      </w:r>
    </w:p>
    <w:p w:rsidR="004F2E64" w:rsidRPr="00BC1DF8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Sets up conflict with the neighbours: noise, the lawns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Three other </w:t>
      </w:r>
      <w:r w:rsidRPr="00BC1DF8">
        <w:rPr>
          <w:b/>
          <w:sz w:val="18"/>
          <w:szCs w:val="18"/>
        </w:rPr>
        <w:t>characters are introduced.  What immediate impression is given of each?</w:t>
      </w:r>
    </w:p>
    <w:p w:rsidR="004F2E64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George: irascible neighbour (with good cause); conventional, good citizen, concerned with property values</w:t>
      </w:r>
    </w:p>
    <w:p w:rsidR="004F2E64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Tom: seen only but his smile and wave suggest his sympathies are with Burt</w:t>
      </w:r>
    </w:p>
    <w:p w:rsidR="004F2E64" w:rsidRPr="00B66FE0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Tom's mother: seen only fleetingly 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Is any more information added to what we have already learned about the setting?</w:t>
      </w:r>
    </w:p>
    <w:p w:rsidR="004F2E64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the accents identify this as NZ, and more specifically Southland.</w:t>
      </w:r>
    </w:p>
    <w:p w:rsidR="004F2E64" w:rsidRPr="00B66FE0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the chickens, the dog barking, the lawns etc make it clear this is small town and not city</w:t>
      </w:r>
    </w:p>
    <w:p w:rsidR="004F2E64" w:rsidRPr="004C3532" w:rsidRDefault="004F2E64" w:rsidP="004F2E64">
      <w:pPr>
        <w:spacing w:after="120"/>
        <w:rPr>
          <w:b/>
          <w:sz w:val="18"/>
          <w:szCs w:val="18"/>
        </w:rPr>
      </w:pPr>
      <w:r w:rsidRPr="004C3532">
        <w:rPr>
          <w:b/>
          <w:sz w:val="18"/>
          <w:szCs w:val="18"/>
        </w:rPr>
        <w:t>Scene 4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is the main purpose of this scene?</w:t>
      </w:r>
    </w:p>
    <w:p w:rsidR="004F2E64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Exposition: to provide background material, establish Burt's character and explain plot.  Time - it is not long before Xmas.</w:t>
      </w:r>
    </w:p>
    <w:p w:rsidR="004F2E64" w:rsidRDefault="004F2E64" w:rsidP="004F2E64">
      <w:pPr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BC1DF8">
        <w:rPr>
          <w:b/>
          <w:sz w:val="18"/>
          <w:szCs w:val="18"/>
        </w:rPr>
        <w:t>What important information is given?</w:t>
      </w:r>
    </w:p>
    <w:p w:rsidR="004F4EA2" w:rsidRPr="004F2E64" w:rsidRDefault="004F2E64" w:rsidP="004F2E64">
      <w:pPr>
        <w:spacing w:after="120"/>
        <w:ind w:left="360"/>
        <w:rPr>
          <w:sz w:val="18"/>
          <w:szCs w:val="18"/>
        </w:rPr>
      </w:pPr>
      <w:r>
        <w:rPr>
          <w:sz w:val="18"/>
          <w:szCs w:val="18"/>
        </w:rPr>
        <w:t>The importance of Bonneville, and Burt's ambition to see just how fast the Indian will go.  [He tells immigration in L.A. that his ambition is to break the record, but this scene is more true - he just wanted 'one good run'.]</w:t>
      </w:r>
    </w:p>
    <w:sectPr w:rsidR="004F4EA2" w:rsidRPr="004F2E64" w:rsidSect="009373B8">
      <w:pgSz w:w="11907" w:h="16840" w:code="9"/>
      <w:pgMar w:top="907" w:right="907" w:bottom="794" w:left="1247" w:header="0" w:footer="397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D5C"/>
    <w:multiLevelType w:val="hybridMultilevel"/>
    <w:tmpl w:val="9AB81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D46CB6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64"/>
    <w:rsid w:val="00193BE2"/>
    <w:rsid w:val="001C0698"/>
    <w:rsid w:val="00237B6B"/>
    <w:rsid w:val="003C4ABC"/>
    <w:rsid w:val="0047741D"/>
    <w:rsid w:val="004C2B2E"/>
    <w:rsid w:val="004F2E64"/>
    <w:rsid w:val="004F4EA2"/>
    <w:rsid w:val="005E2363"/>
    <w:rsid w:val="00830977"/>
    <w:rsid w:val="008454F4"/>
    <w:rsid w:val="009161EB"/>
    <w:rsid w:val="009373B8"/>
    <w:rsid w:val="009D47E6"/>
    <w:rsid w:val="009F6712"/>
    <w:rsid w:val="00AB0B65"/>
    <w:rsid w:val="00CB1A8B"/>
    <w:rsid w:val="00D831AE"/>
    <w:rsid w:val="00F94B1B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E64"/>
    <w:rPr>
      <w:rFonts w:ascii="Comic Sans MS" w:hAnsi="Comic Sans MS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93BE2"/>
    <w:rPr>
      <w:rFonts w:ascii="Comic Sans MS" w:hAnsi="Comic Sans MS"/>
      <w:sz w:val="16"/>
    </w:rPr>
  </w:style>
  <w:style w:type="paragraph" w:styleId="PlainText">
    <w:name w:val="Plain Text"/>
    <w:basedOn w:val="Normal"/>
    <w:rsid w:val="00AB0B65"/>
    <w:rPr>
      <w:rFonts w:cs="Courier New"/>
    </w:rPr>
  </w:style>
  <w:style w:type="paragraph" w:styleId="NormalWeb">
    <w:name w:val="Normal (Web)"/>
    <w:basedOn w:val="Normal"/>
    <w:rPr>
      <w:szCs w:val="24"/>
    </w:rPr>
  </w:style>
  <w:style w:type="paragraph" w:styleId="BodyText">
    <w:name w:val="Body Text"/>
    <w:basedOn w:val="Normal"/>
    <w:rsid w:val="00193BE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E64"/>
    <w:rPr>
      <w:rFonts w:ascii="Comic Sans MS" w:hAnsi="Comic Sans MS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93BE2"/>
    <w:rPr>
      <w:rFonts w:ascii="Comic Sans MS" w:hAnsi="Comic Sans MS"/>
      <w:sz w:val="16"/>
    </w:rPr>
  </w:style>
  <w:style w:type="paragraph" w:styleId="PlainText">
    <w:name w:val="Plain Text"/>
    <w:basedOn w:val="Normal"/>
    <w:rsid w:val="00AB0B65"/>
    <w:rPr>
      <w:rFonts w:cs="Courier New"/>
    </w:rPr>
  </w:style>
  <w:style w:type="paragraph" w:styleId="NormalWeb">
    <w:name w:val="Normal (Web)"/>
    <w:basedOn w:val="Normal"/>
    <w:rPr>
      <w:szCs w:val="24"/>
    </w:rPr>
  </w:style>
  <w:style w:type="paragraph" w:styleId="BodyText">
    <w:name w:val="Body Text"/>
    <w:basedOn w:val="Normal"/>
    <w:rsid w:val="00193BE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Artemis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Judy</cp:lastModifiedBy>
  <cp:revision>2</cp:revision>
  <dcterms:created xsi:type="dcterms:W3CDTF">2014-03-10T05:14:00Z</dcterms:created>
  <dcterms:modified xsi:type="dcterms:W3CDTF">2014-03-10T05:14:00Z</dcterms:modified>
</cp:coreProperties>
</file>